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B6" w:rsidRDefault="004355B6" w:rsidP="00BF2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ECD" w:rsidRDefault="00BF2ECD" w:rsidP="00BF2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ECD" w:rsidRPr="00BF2ECD" w:rsidRDefault="00BF2ECD" w:rsidP="00BF2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Описание контрольного мероприятия </w:t>
      </w:r>
    </w:p>
    <w:p w:rsidR="00BF2ECD" w:rsidRPr="00BF2ECD" w:rsidRDefault="00BF2ECD" w:rsidP="00BF2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2E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оценке умений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формулировать основную мысль текста-рассуждения-размышления</w:t>
      </w:r>
    </w:p>
    <w:p w:rsidR="00BF2ECD" w:rsidRPr="00BF2ECD" w:rsidRDefault="00C05D4D" w:rsidP="00BF2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«СМЫСЛОВАЯ ТРОПА»</w:t>
      </w:r>
    </w:p>
    <w:p w:rsidR="00BF2ECD" w:rsidRPr="00BF2ECD" w:rsidRDefault="00BF2ECD" w:rsidP="00BF2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2ECD" w:rsidRPr="00BF2ECD" w:rsidRDefault="00BF2ECD" w:rsidP="00BF2ECD">
      <w:pPr>
        <w:spacing w:after="0" w:line="240" w:lineRule="auto"/>
        <w:ind w:left="283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F2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Игошева</w:t>
      </w:r>
      <w:proofErr w:type="spellEnd"/>
      <w:r w:rsidRPr="00BF2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Галина Николаевна</w:t>
      </w:r>
      <w:r w:rsidRPr="00BF2ECD">
        <w:rPr>
          <w:rFonts w:ascii="Times New Roman" w:eastAsia="Calibri" w:hAnsi="Times New Roman" w:cs="Times New Roman"/>
          <w:sz w:val="24"/>
          <w:szCs w:val="24"/>
          <w:lang w:eastAsia="ru-RU"/>
        </w:rPr>
        <w:t>, зам. директора по УВР</w:t>
      </w:r>
    </w:p>
    <w:p w:rsidR="00BF2ECD" w:rsidRPr="00BF2ECD" w:rsidRDefault="00BF2ECD" w:rsidP="00BF2ECD">
      <w:pPr>
        <w:spacing w:after="0" w:line="240" w:lineRule="auto"/>
        <w:ind w:left="2123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ECD">
        <w:rPr>
          <w:rFonts w:ascii="Times New Roman" w:eastAsia="Calibri" w:hAnsi="Times New Roman" w:cs="Times New Roman"/>
          <w:sz w:val="24"/>
          <w:szCs w:val="24"/>
          <w:lang w:eastAsia="ru-RU"/>
        </w:rPr>
        <w:t>МАОУ «Гимназия», г. Чернушка</w:t>
      </w:r>
    </w:p>
    <w:p w:rsidR="00BF2ECD" w:rsidRPr="00BF2ECD" w:rsidRDefault="00BF2ECD" w:rsidP="00BF2ECD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F2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Адуллина</w:t>
      </w:r>
      <w:proofErr w:type="spellEnd"/>
      <w:r w:rsidRPr="00BF2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Ирина </w:t>
      </w:r>
      <w:proofErr w:type="spellStart"/>
      <w:r w:rsidRPr="00BF2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Занифовна</w:t>
      </w:r>
      <w:proofErr w:type="spellEnd"/>
      <w:r w:rsidRPr="00BF2ECD">
        <w:rPr>
          <w:rFonts w:ascii="Times New Roman" w:eastAsia="Calibri" w:hAnsi="Times New Roman" w:cs="Times New Roman"/>
          <w:sz w:val="24"/>
          <w:szCs w:val="24"/>
          <w:lang w:eastAsia="ru-RU"/>
        </w:rPr>
        <w:t>, учитель русского языка и литературы МАОУ «Гимназия», г. Чернушка</w:t>
      </w:r>
    </w:p>
    <w:p w:rsidR="00BF2ECD" w:rsidRPr="00BF2ECD" w:rsidRDefault="00BF2ECD" w:rsidP="00BF2EC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E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Герасимова Юлия Владимировна</w:t>
      </w:r>
      <w:r w:rsidRPr="00BF2ECD">
        <w:rPr>
          <w:rFonts w:ascii="Times New Roman" w:eastAsia="Calibri" w:hAnsi="Times New Roman" w:cs="Times New Roman"/>
          <w:sz w:val="24"/>
          <w:szCs w:val="24"/>
          <w:lang w:eastAsia="ru-RU"/>
        </w:rPr>
        <w:t>, педагог-библиотекарь МАОУ «Гимназия», г. Чернушка</w:t>
      </w:r>
    </w:p>
    <w:p w:rsidR="00BF2ECD" w:rsidRPr="00BF2ECD" w:rsidRDefault="00BF2ECD" w:rsidP="00BF2E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2ECD" w:rsidRPr="00BF2ECD" w:rsidRDefault="00BF2ECD" w:rsidP="00BF2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Конкретизированные образовательные результаты:</w:t>
      </w:r>
    </w:p>
    <w:p w:rsidR="00BF2ECD" w:rsidRPr="00BF2ECD" w:rsidRDefault="00BF2ECD" w:rsidP="00BF2E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суждение, отражающее основную мысль</w:t>
      </w:r>
      <w:r w:rsidRPr="00BF2ECD">
        <w:t xml:space="preserve"> </w:t>
      </w:r>
      <w:proofErr w:type="gramStart"/>
      <w:r w:rsidR="00C05D4D" w:rsidRPr="00C05D4D">
        <w:rPr>
          <w:rFonts w:ascii="Times New Roman" w:hAnsi="Times New Roman" w:cs="Times New Roman"/>
          <w:sz w:val="28"/>
          <w:szCs w:val="28"/>
        </w:rPr>
        <w:t>сплошного</w:t>
      </w:r>
      <w:proofErr w:type="gramEnd"/>
      <w:r w:rsidR="00C05D4D">
        <w:t xml:space="preserve"> </w:t>
      </w:r>
      <w:r w:rsidRPr="00BF2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текста-рассуждения-размышления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ECD" w:rsidRPr="00BF2ECD" w:rsidRDefault="00BF2ECD" w:rsidP="00BF2E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основную мысль частей </w:t>
      </w:r>
      <w:r w:rsidRPr="00BF2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текста-рассуждения-размышления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ECD" w:rsidRPr="00BF2ECD" w:rsidRDefault="00BF2ECD" w:rsidP="00BF2EC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заданным критериям</w:t>
      </w:r>
      <w:r w:rsidRPr="00BF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чужое суждение,</w:t>
      </w:r>
      <w:r w:rsidRPr="00BF2ECD">
        <w:t xml:space="preserve"> </w:t>
      </w:r>
      <w:r w:rsidRPr="00BF2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отражающее основную мысль текста-рассуждения-размышления</w:t>
      </w:r>
      <w:r w:rsidR="00981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ECD" w:rsidRPr="00BF2ECD" w:rsidRDefault="00BF2ECD" w:rsidP="00BF2EC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ECD" w:rsidRDefault="00BF2ECD" w:rsidP="00BF2E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оценивания:</w:t>
      </w:r>
    </w:p>
    <w:p w:rsidR="00BF2ECD" w:rsidRPr="00BF2ECD" w:rsidRDefault="00BF2ECD" w:rsidP="00BF2E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суждения, отражающий  основную мысль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текста-рассуждения-размышления </w:t>
      </w:r>
    </w:p>
    <w:p w:rsidR="00BF2ECD" w:rsidRPr="00BF2ECD" w:rsidRDefault="00BF2ECD" w:rsidP="00BF2E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ECD" w:rsidRPr="00BF2ECD" w:rsidRDefault="00BF2ECD" w:rsidP="00BF2E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Процедура:</w:t>
      </w:r>
    </w:p>
    <w:p w:rsidR="00BF2ECD" w:rsidRPr="00BF2ECD" w:rsidRDefault="00BF2ECD" w:rsidP="00BF2E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учащихся с заданием, ответы на орг. вопросы.</w:t>
      </w:r>
    </w:p>
    <w:p w:rsidR="00BF2ECD" w:rsidRDefault="00BF2ECD" w:rsidP="00BF2E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участников на «привалах», согласно техническому заданию.</w:t>
      </w:r>
    </w:p>
    <w:p w:rsidR="00BF2ECD" w:rsidRPr="00BF2ECD" w:rsidRDefault="00BF2ECD" w:rsidP="00BF2E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D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командами на основе заданных критериев.</w:t>
      </w:r>
    </w:p>
    <w:p w:rsidR="00BF2ECD" w:rsidRPr="00BF2ECD" w:rsidRDefault="00BF2ECD" w:rsidP="00BF2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67E" w:rsidRDefault="0063567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63567E" w:rsidRPr="0089300E" w:rsidRDefault="0063567E" w:rsidP="006356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Ход </w:t>
      </w:r>
      <w:proofErr w:type="gramStart"/>
      <w:r w:rsidRPr="0089300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КМ</w:t>
      </w:r>
      <w:proofErr w:type="gramEnd"/>
    </w:p>
    <w:p w:rsidR="0089300E" w:rsidRPr="0089300E" w:rsidRDefault="0089300E" w:rsidP="006356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привал: «Мыслительный» (15 мин)</w:t>
      </w:r>
    </w:p>
    <w:p w:rsidR="0063567E" w:rsidRPr="0089300E" w:rsidRDefault="0088570B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(сформули</w:t>
      </w:r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ровать основную мысль текста – рассуждения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-размышления</w:t>
      </w:r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Техническое задание: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1.Прочитайте текст.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2.Сформулируйте основную мысль текста одним предложением.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3.Запиш</w:t>
      </w:r>
      <w:r w:rsidR="006E498E">
        <w:rPr>
          <w:rFonts w:ascii="Times New Roman" w:eastAsia="Calibri" w:hAnsi="Times New Roman" w:cs="Times New Roman"/>
          <w:sz w:val="28"/>
          <w:szCs w:val="28"/>
          <w:lang w:eastAsia="ru-RU"/>
        </w:rPr>
        <w:t>ите основную мысль в бланк ответов под цифрой 1</w:t>
      </w: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3567E" w:rsidRPr="0089300E" w:rsidRDefault="006E498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4.При формулировании  основной мысли запрещаетс</w:t>
      </w:r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я использовать крылатые выражения, афоризмы, пословицы и поговорки.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привал: «Ловцы мыслей»  (10 мин)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(выделить основную мысль частей текста)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Техническое задание:</w:t>
      </w:r>
    </w:p>
    <w:p w:rsidR="0063567E" w:rsidRPr="0089300E" w:rsidRDefault="00B92878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1.Пооследите за размышления</w:t>
      </w:r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автора.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2.Зафикси</w:t>
      </w:r>
      <w:r w:rsidR="006E498E">
        <w:rPr>
          <w:rFonts w:ascii="Times New Roman" w:eastAsia="Calibri" w:hAnsi="Times New Roman" w:cs="Times New Roman"/>
          <w:sz w:val="28"/>
          <w:szCs w:val="28"/>
          <w:lang w:eastAsia="ru-RU"/>
        </w:rPr>
        <w:t>руйте мысль каждой части текста в бланке ответов под цифрой 2.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3.Запишите мысль каждой части в виде предложения.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привал</w:t>
      </w:r>
      <w:r w:rsidR="00981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E49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«Большой смысл» </w:t>
      </w:r>
      <w:r w:rsidRPr="00893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(5 мин)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(Из предложенных суждений выбрать то, которое </w:t>
      </w:r>
      <w:r w:rsidR="006E498E">
        <w:rPr>
          <w:rFonts w:ascii="Times New Roman" w:eastAsia="Calibri" w:hAnsi="Times New Roman" w:cs="Times New Roman"/>
          <w:sz w:val="28"/>
          <w:szCs w:val="28"/>
          <w:lang w:eastAsia="ru-RU"/>
        </w:rPr>
        <w:t>наиболее полно отражает основ</w:t>
      </w:r>
      <w:r w:rsidR="0089300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ную мысль текста).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Техническое задание: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1.Прочитайте предложенные суждения.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2.выберите одно, которое отражает мысль всего текста.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3.Зафиксируйт</w:t>
      </w:r>
      <w:r w:rsidR="006E498E">
        <w:rPr>
          <w:rFonts w:ascii="Times New Roman" w:eastAsia="Calibri" w:hAnsi="Times New Roman" w:cs="Times New Roman"/>
          <w:sz w:val="28"/>
          <w:szCs w:val="28"/>
          <w:lang w:eastAsia="ru-RU"/>
        </w:rPr>
        <w:t>е свои выводы в бланке ответов под цифрой 3</w:t>
      </w:r>
      <w:r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привал: «Экспертный»  (5 мин)</w:t>
      </w:r>
    </w:p>
    <w:p w:rsidR="0063567E" w:rsidRPr="0089300E" w:rsidRDefault="0098140B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Взаимо</w:t>
      </w:r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оценка</w:t>
      </w:r>
      <w:proofErr w:type="spellEnd"/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 по пр</w:t>
      </w:r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дложенным критериям.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Техническое задание группе аналитиков:</w:t>
      </w:r>
    </w:p>
    <w:p w:rsidR="0063567E" w:rsidRPr="0089300E" w:rsidRDefault="0098140B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Оценить</w:t>
      </w:r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команды соперников</w:t>
      </w:r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опираясь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предложенные </w:t>
      </w:r>
      <w:r w:rsidR="0063567E" w:rsidRPr="0089300E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критерии.</w:t>
      </w: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Default="0063567E" w:rsidP="00981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30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Критерии оценивания</w:t>
      </w:r>
    </w:p>
    <w:p w:rsidR="00AC0F37" w:rsidRDefault="00AC0F37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0F37" w:rsidRDefault="00AC0F37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1привал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4"/>
        <w:gridCol w:w="5411"/>
        <w:gridCol w:w="1496"/>
      </w:tblGrid>
      <w:tr w:rsidR="00AC0F37" w:rsidRPr="0089300E" w:rsidTr="00CA39F2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37" w:rsidRPr="0089300E" w:rsidRDefault="00AC0F37" w:rsidP="00A349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37" w:rsidRPr="0089300E" w:rsidRDefault="00AC0F37" w:rsidP="00A349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37" w:rsidRPr="0089300E" w:rsidRDefault="00AC0F37" w:rsidP="00A349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89300E">
              <w:rPr>
                <w:rFonts w:ascii="Times New Roman" w:hAnsi="Times New Roman"/>
                <w:b/>
                <w:i/>
                <w:sz w:val="24"/>
                <w:szCs w:val="24"/>
              </w:rPr>
              <w:t>аллы</w:t>
            </w:r>
          </w:p>
        </w:tc>
      </w:tr>
      <w:tr w:rsidR="00CA39F2" w:rsidRPr="0089300E" w:rsidTr="00CA39F2">
        <w:trPr>
          <w:trHeight w:val="644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C0F37">
              <w:rPr>
                <w:rFonts w:ascii="Times New Roman" w:hAnsi="Times New Roman"/>
                <w:sz w:val="28"/>
                <w:szCs w:val="28"/>
              </w:rPr>
              <w:t>Выполнен</w:t>
            </w:r>
            <w:r>
              <w:rPr>
                <w:rFonts w:ascii="Times New Roman" w:hAnsi="Times New Roman"/>
                <w:sz w:val="28"/>
                <w:szCs w:val="28"/>
              </w:rPr>
              <w:t>ие формальных требований к формулированию основной мысли</w:t>
            </w:r>
            <w:r w:rsidRPr="00AC0F37">
              <w:rPr>
                <w:rFonts w:ascii="Times New Roman" w:hAnsi="Times New Roman"/>
                <w:sz w:val="28"/>
                <w:szCs w:val="28"/>
              </w:rPr>
              <w:t xml:space="preserve"> текста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F2" w:rsidRPr="0089300E" w:rsidRDefault="00CA39F2" w:rsidP="00AC0F37">
            <w:pPr>
              <w:rPr>
                <w:rFonts w:ascii="Times New Roman" w:hAnsi="Times New Roman"/>
                <w:sz w:val="28"/>
                <w:szCs w:val="28"/>
              </w:rPr>
            </w:pPr>
            <w:r w:rsidRPr="00893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0F37">
              <w:rPr>
                <w:rFonts w:ascii="Times New Roman" w:hAnsi="Times New Roman"/>
                <w:sz w:val="28"/>
                <w:szCs w:val="28"/>
              </w:rPr>
              <w:t>1.Основная мысль сформулирована одним предложением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C0F37" w:rsidRPr="0089300E" w:rsidTr="00CA39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F37" w:rsidRPr="0089300E" w:rsidRDefault="00AC0F37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37" w:rsidRPr="0089300E" w:rsidRDefault="00AC0F37" w:rsidP="00AC0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37" w:rsidRPr="0089300E" w:rsidRDefault="00AC0F37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9F2" w:rsidRPr="0089300E" w:rsidTr="00A05010"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C0F37">
            <w:pPr>
              <w:rPr>
                <w:rFonts w:ascii="Times New Roman" w:hAnsi="Times New Roman"/>
                <w:sz w:val="28"/>
                <w:szCs w:val="28"/>
              </w:rPr>
            </w:pPr>
            <w:r w:rsidRPr="00893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C0F37">
              <w:rPr>
                <w:rFonts w:ascii="Times New Roman" w:hAnsi="Times New Roman"/>
                <w:sz w:val="28"/>
                <w:szCs w:val="28"/>
              </w:rPr>
              <w:t>Осн</w:t>
            </w:r>
            <w:r>
              <w:rPr>
                <w:rFonts w:ascii="Times New Roman" w:hAnsi="Times New Roman"/>
                <w:sz w:val="28"/>
                <w:szCs w:val="28"/>
              </w:rPr>
              <w:t>овная мысль сформулирована словосочетанием, двумя и более предложения</w:t>
            </w:r>
            <w:r w:rsidRPr="00AC0F3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39F2" w:rsidRPr="0089300E" w:rsidTr="00FF03BC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A39F2">
              <w:rPr>
                <w:rFonts w:ascii="Times New Roman" w:hAnsi="Times New Roman"/>
                <w:sz w:val="28"/>
                <w:szCs w:val="28"/>
              </w:rPr>
              <w:t>Степень обобщенности основной мысли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9F2" w:rsidRPr="0089300E" w:rsidTr="00FF03B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9F2" w:rsidRPr="0089300E" w:rsidTr="00FF03B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CA39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Суждение отражает информацию</w:t>
            </w:r>
            <w:r w:rsidRPr="00CA39F2">
              <w:rPr>
                <w:rFonts w:ascii="Times New Roman" w:hAnsi="Times New Roman"/>
                <w:sz w:val="28"/>
                <w:szCs w:val="28"/>
              </w:rPr>
              <w:t xml:space="preserve"> всего текста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39F2" w:rsidRPr="0089300E" w:rsidTr="00FF03B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9F2" w:rsidRPr="0089300E" w:rsidTr="00FF03B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9F2" w:rsidRPr="0089300E" w:rsidTr="00FF03B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39F2" w:rsidRPr="0089300E" w:rsidTr="00FF03B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Суждение отражае</w:t>
            </w:r>
            <w:r w:rsidRPr="00CA39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информацию части</w:t>
            </w:r>
            <w:r w:rsidRPr="00CA39F2">
              <w:rPr>
                <w:rFonts w:ascii="Times New Roman" w:hAnsi="Times New Roman"/>
                <w:sz w:val="28"/>
                <w:szCs w:val="28"/>
              </w:rPr>
              <w:t xml:space="preserve"> текста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39F2" w:rsidRPr="0089300E" w:rsidTr="00FF03B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F2" w:rsidRDefault="00CA39F2" w:rsidP="00CA39F2">
            <w:pPr>
              <w:rPr>
                <w:rFonts w:ascii="Times New Roman" w:hAnsi="Times New Roman"/>
                <w:sz w:val="28"/>
                <w:szCs w:val="28"/>
              </w:rPr>
            </w:pPr>
            <w:r w:rsidRPr="00CA39F2">
              <w:rPr>
                <w:rFonts w:ascii="Times New Roman" w:hAnsi="Times New Roman"/>
                <w:sz w:val="28"/>
                <w:szCs w:val="28"/>
              </w:rPr>
              <w:t xml:space="preserve">3.Суждение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относится к информации текст косвенно или </w:t>
            </w:r>
            <w:r w:rsidRPr="00CA39F2">
              <w:rPr>
                <w:rFonts w:ascii="Times New Roman" w:hAnsi="Times New Roman"/>
                <w:sz w:val="28"/>
                <w:szCs w:val="28"/>
              </w:rPr>
              <w:t>не отражает ее</w:t>
            </w:r>
            <w:r w:rsidR="00A2196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21963" w:rsidRDefault="00A21963" w:rsidP="00CA39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либо выражено афоризмом, пословицей, поговоркой и т.п.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F2" w:rsidRPr="0089300E" w:rsidRDefault="00CA39F2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21963" w:rsidRDefault="00A2196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1963" w:rsidRDefault="00A2196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привал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4"/>
        <w:gridCol w:w="5411"/>
        <w:gridCol w:w="1496"/>
      </w:tblGrid>
      <w:tr w:rsidR="00A21963" w:rsidRPr="0089300E" w:rsidTr="00A349DA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89300E">
              <w:rPr>
                <w:rFonts w:ascii="Times New Roman" w:hAnsi="Times New Roman"/>
                <w:b/>
                <w:i/>
                <w:sz w:val="24"/>
                <w:szCs w:val="24"/>
              </w:rPr>
              <w:t>аллы</w:t>
            </w:r>
          </w:p>
        </w:tc>
      </w:tr>
      <w:tr w:rsidR="00A21963" w:rsidRPr="0089300E" w:rsidTr="00A349DA">
        <w:trPr>
          <w:trHeight w:val="644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9453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C0F37">
              <w:rPr>
                <w:rFonts w:ascii="Times New Roman" w:hAnsi="Times New Roman"/>
                <w:sz w:val="28"/>
                <w:szCs w:val="28"/>
              </w:rPr>
              <w:t>Выполнен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формальных требований к формулированию </w:t>
            </w:r>
            <w:r w:rsidR="009453B4">
              <w:rPr>
                <w:rFonts w:ascii="Times New Roman" w:hAnsi="Times New Roman"/>
                <w:sz w:val="28"/>
                <w:szCs w:val="28"/>
              </w:rPr>
              <w:t>суждения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3" w:rsidRPr="0089300E" w:rsidRDefault="00A21963" w:rsidP="00A21963">
            <w:pPr>
              <w:rPr>
                <w:rFonts w:ascii="Times New Roman" w:hAnsi="Times New Roman"/>
                <w:sz w:val="28"/>
                <w:szCs w:val="28"/>
              </w:rPr>
            </w:pPr>
            <w:r w:rsidRPr="00893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1.Каждая</w:t>
            </w:r>
            <w:r w:rsidRPr="00AC0F37">
              <w:rPr>
                <w:rFonts w:ascii="Times New Roman" w:hAnsi="Times New Roman"/>
                <w:sz w:val="28"/>
                <w:szCs w:val="28"/>
              </w:rPr>
              <w:t xml:space="preserve"> мысль сформулирована одним предложением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1963" w:rsidRPr="0089300E" w:rsidTr="00A34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963" w:rsidRPr="0089300E" w:rsidTr="00A349DA"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21963">
            <w:pPr>
              <w:rPr>
                <w:rFonts w:ascii="Times New Roman" w:hAnsi="Times New Roman"/>
                <w:sz w:val="28"/>
                <w:szCs w:val="28"/>
              </w:rPr>
            </w:pPr>
            <w:r w:rsidRPr="00893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21963">
              <w:rPr>
                <w:rFonts w:ascii="Times New Roman" w:hAnsi="Times New Roman"/>
                <w:sz w:val="28"/>
                <w:szCs w:val="28"/>
              </w:rPr>
              <w:t>Каждая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мысль сформулирована словосочетанием, двумя и более предложения</w:t>
            </w:r>
            <w:r w:rsidRPr="00AC0F3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21963" w:rsidRPr="0089300E" w:rsidTr="00A349DA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219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A39F2">
              <w:rPr>
                <w:rFonts w:ascii="Times New Roman" w:hAnsi="Times New Roman"/>
                <w:sz w:val="28"/>
                <w:szCs w:val="28"/>
              </w:rPr>
              <w:t>Степень обобщенности мысли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963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963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9453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453B4">
              <w:rPr>
                <w:rFonts w:ascii="Times New Roman" w:hAnsi="Times New Roman"/>
                <w:sz w:val="28"/>
                <w:szCs w:val="28"/>
              </w:rPr>
              <w:t>Все с</w:t>
            </w:r>
            <w:r>
              <w:rPr>
                <w:rFonts w:ascii="Times New Roman" w:hAnsi="Times New Roman"/>
                <w:sz w:val="28"/>
                <w:szCs w:val="28"/>
              </w:rPr>
              <w:t>уждени</w:t>
            </w:r>
            <w:r w:rsidR="009453B4">
              <w:rPr>
                <w:rFonts w:ascii="Times New Roman" w:hAnsi="Times New Roman"/>
                <w:sz w:val="28"/>
                <w:szCs w:val="28"/>
              </w:rPr>
              <w:t xml:space="preserve">я являются </w:t>
            </w:r>
            <w:r w:rsidR="009453B4" w:rsidRPr="009453B4">
              <w:rPr>
                <w:rFonts w:ascii="Times New Roman" w:hAnsi="Times New Roman"/>
                <w:sz w:val="28"/>
                <w:szCs w:val="28"/>
              </w:rPr>
              <w:t>обобщением соотв</w:t>
            </w:r>
            <w:r w:rsidR="00B92878">
              <w:rPr>
                <w:rFonts w:ascii="Times New Roman" w:hAnsi="Times New Roman"/>
                <w:sz w:val="28"/>
                <w:szCs w:val="28"/>
              </w:rPr>
              <w:t>етствующих частей</w:t>
            </w:r>
            <w:r w:rsidR="009453B4">
              <w:rPr>
                <w:rFonts w:ascii="Times New Roman" w:hAnsi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21963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963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963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963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3" w:rsidRPr="0089300E" w:rsidRDefault="00A21963" w:rsidP="009453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9453B4">
              <w:rPr>
                <w:rFonts w:ascii="Times New Roman" w:hAnsi="Times New Roman"/>
                <w:sz w:val="28"/>
                <w:szCs w:val="28"/>
              </w:rPr>
              <w:t>Одно суждение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53B4">
              <w:rPr>
                <w:rFonts w:ascii="Times New Roman" w:hAnsi="Times New Roman"/>
                <w:sz w:val="28"/>
                <w:szCs w:val="28"/>
              </w:rPr>
              <w:t>не являе</w:t>
            </w:r>
            <w:r w:rsidR="009453B4" w:rsidRPr="009453B4">
              <w:rPr>
                <w:rFonts w:ascii="Times New Roman" w:hAnsi="Times New Roman"/>
                <w:sz w:val="28"/>
                <w:szCs w:val="28"/>
              </w:rPr>
              <w:t>тся о</w:t>
            </w:r>
            <w:r w:rsidR="009453B4">
              <w:rPr>
                <w:rFonts w:ascii="Times New Roman" w:hAnsi="Times New Roman"/>
                <w:sz w:val="28"/>
                <w:szCs w:val="28"/>
              </w:rPr>
              <w:t>бобщением соответствующей части текста.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1963" w:rsidRPr="0089300E" w:rsidTr="00B9287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4" w:rsidRPr="009453B4" w:rsidRDefault="009453B4" w:rsidP="009453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3.Большинство </w:t>
            </w:r>
            <w:r w:rsidR="00B92878">
              <w:rPr>
                <w:rFonts w:ascii="Times New Roman" w:hAnsi="Times New Roman"/>
                <w:sz w:val="28"/>
                <w:szCs w:val="28"/>
              </w:rPr>
              <w:t>суждений не являются обобщением соответствующих частей</w:t>
            </w:r>
            <w:r w:rsidR="00B92878" w:rsidRPr="00B92878">
              <w:rPr>
                <w:rFonts w:ascii="Times New Roman" w:hAnsi="Times New Roman"/>
                <w:sz w:val="28"/>
                <w:szCs w:val="28"/>
              </w:rPr>
              <w:t xml:space="preserve"> текста</w:t>
            </w:r>
            <w:r w:rsidR="00B928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1963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3" w:rsidRPr="0089300E" w:rsidRDefault="00A21963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8570B" w:rsidRDefault="0088570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0B" w:rsidRDefault="0088570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0B" w:rsidRDefault="0088570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0B" w:rsidRDefault="0088570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0B" w:rsidRDefault="0088570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 привал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4"/>
        <w:gridCol w:w="5411"/>
        <w:gridCol w:w="1496"/>
      </w:tblGrid>
      <w:tr w:rsidR="0088570B" w:rsidRPr="0089300E" w:rsidTr="00A349DA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 w:rsidRPr="0089300E">
              <w:rPr>
                <w:rFonts w:ascii="Times New Roman" w:hAnsi="Times New Roman"/>
                <w:b/>
                <w:i/>
                <w:sz w:val="24"/>
                <w:szCs w:val="24"/>
              </w:rPr>
              <w:t>аллы</w:t>
            </w:r>
          </w:p>
        </w:tc>
      </w:tr>
      <w:tr w:rsidR="0088570B" w:rsidRPr="0089300E" w:rsidTr="00A349DA"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A39F2">
              <w:rPr>
                <w:rFonts w:ascii="Times New Roman" w:hAnsi="Times New Roman"/>
                <w:sz w:val="28"/>
                <w:szCs w:val="28"/>
              </w:rPr>
              <w:t>Степень обобщенности основной мысли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70B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70B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Выбранное суждение отражает информацию</w:t>
            </w:r>
            <w:r w:rsidRPr="00CA39F2">
              <w:rPr>
                <w:rFonts w:ascii="Times New Roman" w:hAnsi="Times New Roman"/>
                <w:sz w:val="28"/>
                <w:szCs w:val="28"/>
              </w:rPr>
              <w:t xml:space="preserve"> всего текста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570B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70B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70B" w:rsidRPr="0089300E" w:rsidTr="00A349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70B" w:rsidRPr="0089300E" w:rsidTr="00050A2F">
        <w:trPr>
          <w:trHeight w:val="19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70B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t xml:space="preserve"> </w:t>
            </w:r>
            <w:r w:rsidRPr="0088570B">
              <w:rPr>
                <w:rFonts w:ascii="Times New Roman" w:hAnsi="Times New Roman"/>
                <w:sz w:val="28"/>
                <w:szCs w:val="28"/>
              </w:rPr>
              <w:t xml:space="preserve">Выбранное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A39F2">
              <w:rPr>
                <w:rFonts w:ascii="Times New Roman" w:hAnsi="Times New Roman"/>
                <w:sz w:val="28"/>
                <w:szCs w:val="28"/>
              </w:rPr>
              <w:t xml:space="preserve">уждение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относится к информации текст косвенно или </w:t>
            </w:r>
            <w:r w:rsidRPr="00CA39F2">
              <w:rPr>
                <w:rFonts w:ascii="Times New Roman" w:hAnsi="Times New Roman"/>
                <w:sz w:val="28"/>
                <w:szCs w:val="28"/>
              </w:rPr>
              <w:t>не отражает ее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либо выражено афоризмом, пословицей, поговоркой и т.п.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70B" w:rsidRPr="0089300E" w:rsidRDefault="0088570B" w:rsidP="00A34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C0F37" w:rsidRDefault="00AC0F37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0B" w:rsidRDefault="0088570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570B" w:rsidRDefault="0088570B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0F37" w:rsidRPr="0089300E" w:rsidRDefault="00AC0F37" w:rsidP="006356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67E" w:rsidRPr="0089300E" w:rsidRDefault="0063567E" w:rsidP="006356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20AE" w:rsidRDefault="00352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567E" w:rsidRPr="00C14BCB" w:rsidRDefault="003520AE" w:rsidP="003520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14BCB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C14BCB" w:rsidRDefault="00C14BCB" w:rsidP="00C14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F08" w:rsidRDefault="00125F08" w:rsidP="00125F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125F08" w:rsidRPr="00125F08" w:rsidRDefault="00125F08" w:rsidP="0012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8">
        <w:rPr>
          <w:rFonts w:ascii="Times New Roman" w:hAnsi="Times New Roman" w:cs="Times New Roman"/>
          <w:sz w:val="28"/>
          <w:szCs w:val="28"/>
        </w:rPr>
        <w:t>Ефросинья Петровна лежит в своей постели и не знает, что я тоже здесь, под кроватью. Я понял, что попал в скверную историю, что теперь я в заточении, в ловушке.</w:t>
      </w:r>
    </w:p>
    <w:p w:rsidR="00125F08" w:rsidRPr="00125F08" w:rsidRDefault="00125F08" w:rsidP="00125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8">
        <w:rPr>
          <w:rFonts w:ascii="Times New Roman" w:hAnsi="Times New Roman" w:cs="Times New Roman"/>
          <w:sz w:val="28"/>
          <w:szCs w:val="28"/>
        </w:rPr>
        <w:t xml:space="preserve">Сколько я буду тут лежать? Счастье, если час или два! А если до утра? А как утром вылезать? А если я не приду домой, папа и мама обязательно сообщат в милицию. А милиция придет с собакой-ищейкой. По кличке </w:t>
      </w:r>
      <w:proofErr w:type="spellStart"/>
      <w:r w:rsidRPr="00125F08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125F08">
        <w:rPr>
          <w:rFonts w:ascii="Times New Roman" w:hAnsi="Times New Roman" w:cs="Times New Roman"/>
          <w:sz w:val="28"/>
          <w:szCs w:val="28"/>
        </w:rPr>
        <w:t xml:space="preserve">. А если в нашей милиции никаких собак </w:t>
      </w:r>
      <w:proofErr w:type="gramStart"/>
      <w:r w:rsidRPr="00125F0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25F08">
        <w:rPr>
          <w:rFonts w:ascii="Times New Roman" w:hAnsi="Times New Roman" w:cs="Times New Roman"/>
          <w:sz w:val="28"/>
          <w:szCs w:val="28"/>
        </w:rPr>
        <w:t xml:space="preserve">? И если милиция меня не найдёт? А если Ефросинья Петровна проспит до самого утра, а утром пойдёт в свой любимый сквер сидеть целый день и снова запрет меня, уходя? Тогда как? Я, конечно, поем немножко из её буфета, и когда она придёт, придётся мне лезть под кровать, потому что я съел её продукты, и она отдаст меня под суд! И чтобы избежать позора, я </w:t>
      </w:r>
      <w:proofErr w:type="gramStart"/>
      <w:r w:rsidRPr="00125F08">
        <w:rPr>
          <w:rFonts w:ascii="Times New Roman" w:hAnsi="Times New Roman" w:cs="Times New Roman"/>
          <w:sz w:val="28"/>
          <w:szCs w:val="28"/>
        </w:rPr>
        <w:t>буду жить под кроватью целую</w:t>
      </w:r>
      <w:proofErr w:type="gramEnd"/>
      <w:r w:rsidRPr="00125F08">
        <w:rPr>
          <w:rFonts w:ascii="Times New Roman" w:hAnsi="Times New Roman" w:cs="Times New Roman"/>
          <w:sz w:val="28"/>
          <w:szCs w:val="28"/>
        </w:rPr>
        <w:t xml:space="preserve"> вечность? Ведь это самый настоящий кошмар! Конечно, тут есть тот плюс, что я всю школу просижу под кроватью, но как быть с аттестатом, вот в чём вопрос. С аттестатом зрелости! Я под кроватью за двадцать лет не </w:t>
      </w:r>
      <w:proofErr w:type="gramStart"/>
      <w:r w:rsidRPr="00125F0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125F08">
        <w:rPr>
          <w:rFonts w:ascii="Times New Roman" w:hAnsi="Times New Roman" w:cs="Times New Roman"/>
          <w:sz w:val="28"/>
          <w:szCs w:val="28"/>
        </w:rPr>
        <w:t xml:space="preserve"> что созрею, я там вполне перезрею.</w:t>
      </w:r>
    </w:p>
    <w:p w:rsidR="00125F08" w:rsidRDefault="00125F08" w:rsidP="00125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F08" w:rsidRDefault="00125F08" w:rsidP="00C14B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F08" w:rsidRDefault="00125F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612D" w:rsidRDefault="001B612D" w:rsidP="00BF2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612D" w:rsidRDefault="001B612D" w:rsidP="001B6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BCB">
        <w:rPr>
          <w:rFonts w:ascii="Times New Roman" w:hAnsi="Times New Roman" w:cs="Times New Roman"/>
          <w:b/>
          <w:sz w:val="24"/>
          <w:szCs w:val="24"/>
        </w:rPr>
        <w:t xml:space="preserve">БЛАНК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ВЫПОЛНЕННЫХ </w:t>
      </w:r>
      <w:r w:rsidRPr="00C14BCB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1B612D" w:rsidRDefault="001B612D" w:rsidP="001B6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2D" w:rsidRPr="00C14BCB" w:rsidRDefault="001B612D" w:rsidP="001B6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Команда _______________________________</w:t>
      </w:r>
    </w:p>
    <w:p w:rsidR="001B612D" w:rsidRDefault="001B612D" w:rsidP="001B61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20AE" w:rsidRPr="0089300E" w:rsidRDefault="00C14BCB" w:rsidP="00BF2E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A6121E" wp14:editId="6111E116">
                <wp:simplePos x="0" y="0"/>
                <wp:positionH relativeFrom="column">
                  <wp:posOffset>412115</wp:posOffset>
                </wp:positionH>
                <wp:positionV relativeFrom="paragraph">
                  <wp:posOffset>126365</wp:posOffset>
                </wp:positionV>
                <wp:extent cx="5517515" cy="5634355"/>
                <wp:effectExtent l="19050" t="19050" r="26035" b="0"/>
                <wp:wrapNone/>
                <wp:docPr id="12" name="Ар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3722">
                          <a:off x="0" y="0"/>
                          <a:ext cx="5517515" cy="5634355"/>
                        </a:xfrm>
                        <a:prstGeom prst="blockArc">
                          <a:avLst>
                            <a:gd name="adj1" fmla="val 11080012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BCB" w:rsidRDefault="00C14BCB" w:rsidP="00C14BCB">
                            <w:pPr>
                              <w:jc w:val="center"/>
                            </w:pPr>
                          </w:p>
                          <w:p w:rsidR="0098140B" w:rsidRDefault="00981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12" o:spid="_x0000_s1026" style="position:absolute;left:0;text-align:left;margin-left:32.45pt;margin-top:9.95pt;width:434.45pt;height:443.65pt;rotation:-181620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7515,5634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" adj="-11796480,,5400" path="m8773,2592689c126919,1083463,1392093,-60511,2873455,2436,4351182,65229,5517516,1306853,5517516,2817178r-1379380,c4138136,2046835,3555670,1413365,2817293,1380674,2075317,1347824,1441573,1933184,1383589,2704919l8773,2592689xe" fillcolor="#eeece1 [3214]" strokecolor="#243f60 [1604]" strokeweight="2pt">
                <v:stroke joinstyle="miter"/>
                <v:formulas/>
                <v:path arrowok="t" o:connecttype="custom" o:connectlocs="8773,2592689;2873455,2436;5517516,2817178;4138136,2817178;2817293,1380674;1383589,2704919;8773,2592689" o:connectangles="0,0,0,0,0,0,0" textboxrect="0,0,5517515,5634355"/>
                <v:textbox>
                  <w:txbxContent>
                    <w:p w:rsidR="00C14BCB" w:rsidRDefault="00C14BCB" w:rsidP="00C14BCB">
                      <w:pPr>
                        <w:jc w:val="center"/>
                      </w:pPr>
                    </w:p>
                    <w:p w:rsidR="0098140B" w:rsidRDefault="0098140B"/>
                  </w:txbxContent>
                </v:textbox>
              </v:shape>
            </w:pict>
          </mc:Fallback>
        </mc:AlternateContent>
      </w:r>
      <w:r w:rsidR="009814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4EDB0" wp14:editId="621F315B">
                <wp:simplePos x="0" y="0"/>
                <wp:positionH relativeFrom="column">
                  <wp:posOffset>564515</wp:posOffset>
                </wp:positionH>
                <wp:positionV relativeFrom="paragraph">
                  <wp:posOffset>278765</wp:posOffset>
                </wp:positionV>
                <wp:extent cx="5517515" cy="563435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140B" w:rsidRPr="0098140B" w:rsidRDefault="0098140B" w:rsidP="009814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44.45pt;margin-top:21.95pt;width:434.45pt;height:443.6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F/fRIN0AAAAJAQAADwAAAGRy&#10;cy9kb3ducmV2LnhtbEyPwU7DMBBE70j8g7VI3KiTtIUkxKlQgTOl8AFuvMQh8TqK3Tbw9SwnOO2u&#10;ZjT7ptrMbhAnnELnSUG6SEAgNd501Cp4f3u+yUGEqMnowRMq+MIAm/ryotKl8Wd6xdM+toJDKJRa&#10;gY1xLKUMjUWnw8KPSKx9+MnpyOfUSjPpM4e7QWZJciud7og/WD3i1mLT749OQZ64l74vsl1wq+90&#10;bbeP/mn8VOr6an64BxFxjn9m+MVndKiZ6eCPZIIYOCMv2KlgteTJerG+4yoHXpZpBrKu5P8G9Q8A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F/fRIN0AAAAJ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98140B" w:rsidRPr="0098140B" w:rsidRDefault="0098140B" w:rsidP="009814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ED0D4" wp14:editId="09EE2A83">
                <wp:simplePos x="0" y="0"/>
                <wp:positionH relativeFrom="column">
                  <wp:posOffset>408305</wp:posOffset>
                </wp:positionH>
                <wp:positionV relativeFrom="paragraph">
                  <wp:posOffset>2816225</wp:posOffset>
                </wp:positionV>
                <wp:extent cx="5527675" cy="669290"/>
                <wp:effectExtent l="0" t="0" r="15875" b="1651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675" cy="66929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0AE" w:rsidRPr="003520AE" w:rsidRDefault="003520AE" w:rsidP="003520AE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20AE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32.15pt;margin-top:221.75pt;width:435.2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" fillcolor="#eeece1 [3214]" strokecolor="#243f60 [1604]" strokeweight="2pt">
                <v:textbox>
                  <w:txbxContent>
                    <w:p w:rsidR="003520AE" w:rsidRPr="003520AE" w:rsidRDefault="003520AE" w:rsidP="003520AE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520AE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3.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1A0BC" wp14:editId="3AE0082A">
                <wp:simplePos x="0" y="0"/>
                <wp:positionH relativeFrom="column">
                  <wp:posOffset>280832</wp:posOffset>
                </wp:positionH>
                <wp:positionV relativeFrom="paragraph">
                  <wp:posOffset>3581902</wp:posOffset>
                </wp:positionV>
                <wp:extent cx="5776571" cy="520995"/>
                <wp:effectExtent l="0" t="0" r="15240" b="12700"/>
                <wp:wrapNone/>
                <wp:docPr id="13" name="Шес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571" cy="520995"/>
                        </a:xfrm>
                        <a:prstGeom prst="hexagon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BCB" w:rsidRPr="00C14BCB" w:rsidRDefault="00C14BCB" w:rsidP="00C14BCB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3" o:spid="_x0000_s1029" type="#_x0000_t9" style="position:absolute;left:0;text-align:left;margin-left:22.1pt;margin-top:282.05pt;width:454.8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" adj="487" fillcolor="#eeece1 [3214]" strokecolor="#243f60 [1604]" strokeweight="2pt">
                <v:textbox>
                  <w:txbxContent>
                    <w:p w:rsidR="00C14BCB" w:rsidRPr="00C14BCB" w:rsidRDefault="00C14BCB" w:rsidP="00C14BCB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2.5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AAA51" wp14:editId="53F49D9F">
                <wp:simplePos x="0" y="0"/>
                <wp:positionH relativeFrom="column">
                  <wp:posOffset>88900</wp:posOffset>
                </wp:positionH>
                <wp:positionV relativeFrom="paragraph">
                  <wp:posOffset>4186555</wp:posOffset>
                </wp:positionV>
                <wp:extent cx="6113145" cy="563245"/>
                <wp:effectExtent l="0" t="0" r="20955" b="27305"/>
                <wp:wrapNone/>
                <wp:docPr id="11" name="Шес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563245"/>
                        </a:xfrm>
                        <a:prstGeom prst="hexagon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D24" w:rsidRPr="00746D24" w:rsidRDefault="00746D24" w:rsidP="00746D24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11" o:spid="_x0000_s1030" type="#_x0000_t9" style="position:absolute;left:0;text-align:left;margin-left:7pt;margin-top:329.65pt;width:481.35pt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" adj="498" fillcolor="#eeece1 [3214]" strokecolor="#243f60 [1604]" strokeweight="2pt">
                <v:textbox>
                  <w:txbxContent>
                    <w:p w:rsidR="00746D24" w:rsidRPr="00746D24" w:rsidRDefault="00746D24" w:rsidP="00746D24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2.4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FBF71" wp14:editId="1070345C">
                <wp:simplePos x="0" y="0"/>
                <wp:positionH relativeFrom="column">
                  <wp:posOffset>918210</wp:posOffset>
                </wp:positionH>
                <wp:positionV relativeFrom="paragraph">
                  <wp:posOffset>6524802</wp:posOffset>
                </wp:positionV>
                <wp:extent cx="4391025" cy="573405"/>
                <wp:effectExtent l="0" t="0" r="28575" b="1714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57340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0AE" w:rsidRPr="003520AE" w:rsidRDefault="003520AE" w:rsidP="003520AE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72.3pt;margin-top:513.75pt;width:345.7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" fillcolor="#eeece1 [3214]" strokecolor="#243f60 [1604]" strokeweight="2pt">
                <v:textbox>
                  <w:txbxContent>
                    <w:p w:rsidR="003520AE" w:rsidRPr="003520AE" w:rsidRDefault="003520AE" w:rsidP="003520AE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1.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56CE3" wp14:editId="6E7F1488">
                <wp:simplePos x="0" y="0"/>
                <wp:positionH relativeFrom="column">
                  <wp:posOffset>408305</wp:posOffset>
                </wp:positionH>
                <wp:positionV relativeFrom="paragraph">
                  <wp:posOffset>5409536</wp:posOffset>
                </wp:positionV>
                <wp:extent cx="5432425" cy="478155"/>
                <wp:effectExtent l="0" t="0" r="15875" b="17145"/>
                <wp:wrapNone/>
                <wp:docPr id="9" name="Шес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425" cy="478155"/>
                        </a:xfrm>
                        <a:prstGeom prst="hexagon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D24" w:rsidRPr="00746D24" w:rsidRDefault="00746D24" w:rsidP="00746D24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9" o:spid="_x0000_s1032" type="#_x0000_t9" style="position:absolute;left:0;text-align:left;margin-left:32.15pt;margin-top:425.95pt;width:427.7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" adj="475" fillcolor="#eeece1 [3214]" strokecolor="#243f60 [1604]" strokeweight="2pt">
                <v:textbox>
                  <w:txbxContent>
                    <w:p w:rsidR="00746D24" w:rsidRPr="00746D24" w:rsidRDefault="00746D24" w:rsidP="00746D24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2.2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39DF8" wp14:editId="690FF09C">
                <wp:simplePos x="0" y="0"/>
                <wp:positionH relativeFrom="column">
                  <wp:posOffset>191171</wp:posOffset>
                </wp:positionH>
                <wp:positionV relativeFrom="paragraph">
                  <wp:posOffset>4845582</wp:posOffset>
                </wp:positionV>
                <wp:extent cx="5868670" cy="478155"/>
                <wp:effectExtent l="0" t="0" r="17780" b="17145"/>
                <wp:wrapNone/>
                <wp:docPr id="10" name="Шес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70" cy="478155"/>
                        </a:xfrm>
                        <a:prstGeom prst="hexagon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D24" w:rsidRPr="00746D24" w:rsidRDefault="00746D24" w:rsidP="00746D24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10" o:spid="_x0000_s1033" type="#_x0000_t9" style="position:absolute;left:0;text-align:left;margin-left:15.05pt;margin-top:381.55pt;width:462.1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" adj="440" fillcolor="#eeece1 [3214]" strokecolor="#243f60 [1604]" strokeweight="2pt">
                <v:textbox>
                  <w:txbxContent>
                    <w:p w:rsidR="00746D24" w:rsidRPr="00746D24" w:rsidRDefault="00746D24" w:rsidP="00746D24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2.3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E6F62" wp14:editId="2A53CCDB">
                <wp:simplePos x="0" y="0"/>
                <wp:positionH relativeFrom="column">
                  <wp:posOffset>683895</wp:posOffset>
                </wp:positionH>
                <wp:positionV relativeFrom="paragraph">
                  <wp:posOffset>5962650</wp:posOffset>
                </wp:positionV>
                <wp:extent cx="4878705" cy="509905"/>
                <wp:effectExtent l="0" t="0" r="17145" b="23495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705" cy="509905"/>
                        </a:xfrm>
                        <a:prstGeom prst="hexagon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D24" w:rsidRPr="00746D24" w:rsidRDefault="00746D24" w:rsidP="00746D24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6" o:spid="_x0000_s1034" type="#_x0000_t9" style="position:absolute;left:0;text-align:left;margin-left:53.85pt;margin-top:469.5pt;width:384.1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" adj="564" fillcolor="#eeece1 [3214]" strokecolor="#243f60 [1604]" strokeweight="2pt">
                <v:textbox>
                  <w:txbxContent>
                    <w:p w:rsidR="00746D24" w:rsidRPr="00746D24" w:rsidRDefault="00746D24" w:rsidP="00746D24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2.1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20AE" w:rsidRPr="0089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011E"/>
    <w:multiLevelType w:val="hybridMultilevel"/>
    <w:tmpl w:val="1518A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1C444E"/>
    <w:multiLevelType w:val="hybridMultilevel"/>
    <w:tmpl w:val="BAB0A9E2"/>
    <w:lvl w:ilvl="0" w:tplc="9DD8E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42896"/>
    <w:multiLevelType w:val="hybridMultilevel"/>
    <w:tmpl w:val="C2CEC9F0"/>
    <w:lvl w:ilvl="0" w:tplc="F176F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2B"/>
    <w:rsid w:val="00125F08"/>
    <w:rsid w:val="001B612D"/>
    <w:rsid w:val="003520AE"/>
    <w:rsid w:val="004355B6"/>
    <w:rsid w:val="0054282B"/>
    <w:rsid w:val="0063567E"/>
    <w:rsid w:val="006E498E"/>
    <w:rsid w:val="00746D24"/>
    <w:rsid w:val="0088570B"/>
    <w:rsid w:val="0089300E"/>
    <w:rsid w:val="009453B4"/>
    <w:rsid w:val="0098140B"/>
    <w:rsid w:val="00A21963"/>
    <w:rsid w:val="00AC0F37"/>
    <w:rsid w:val="00B92878"/>
    <w:rsid w:val="00BF2ECD"/>
    <w:rsid w:val="00C05D4D"/>
    <w:rsid w:val="00C14BCB"/>
    <w:rsid w:val="00CA39F2"/>
    <w:rsid w:val="00CB0351"/>
    <w:rsid w:val="00D77E28"/>
    <w:rsid w:val="00E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CD"/>
    <w:pPr>
      <w:ind w:left="720"/>
      <w:contextualSpacing/>
    </w:pPr>
  </w:style>
  <w:style w:type="table" w:styleId="a4">
    <w:name w:val="Table Grid"/>
    <w:basedOn w:val="a1"/>
    <w:uiPriority w:val="59"/>
    <w:rsid w:val="006356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CD"/>
    <w:pPr>
      <w:ind w:left="720"/>
      <w:contextualSpacing/>
    </w:pPr>
  </w:style>
  <w:style w:type="table" w:styleId="a4">
    <w:name w:val="Table Grid"/>
    <w:basedOn w:val="a1"/>
    <w:uiPriority w:val="59"/>
    <w:rsid w:val="006356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</cp:revision>
  <dcterms:created xsi:type="dcterms:W3CDTF">2019-10-30T03:14:00Z</dcterms:created>
  <dcterms:modified xsi:type="dcterms:W3CDTF">2019-11-12T09:35:00Z</dcterms:modified>
</cp:coreProperties>
</file>